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37"/>
        <w:gridCol w:w="850"/>
        <w:gridCol w:w="2551"/>
        <w:gridCol w:w="2553"/>
        <w:gridCol w:w="3710"/>
      </w:tblGrid>
      <w:tr w:rsidR="005D7C51" w:rsidRPr="00E94784" w:rsidTr="000A5B86">
        <w:tc>
          <w:tcPr>
            <w:tcW w:w="10201" w:type="dxa"/>
            <w:gridSpan w:val="5"/>
          </w:tcPr>
          <w:p w:rsidR="005D7C51" w:rsidRPr="005D7C51" w:rsidRDefault="005D7C51" w:rsidP="000F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D7C51">
              <w:rPr>
                <w:rFonts w:ascii="Times New Roman" w:hAnsi="Times New Roman" w:cs="Times New Roman"/>
                <w:b/>
                <w:sz w:val="44"/>
                <w:szCs w:val="24"/>
              </w:rPr>
              <w:t xml:space="preserve">Расписание </w:t>
            </w:r>
            <w:r w:rsidR="00A3044B">
              <w:rPr>
                <w:rFonts w:ascii="Times New Roman" w:hAnsi="Times New Roman" w:cs="Times New Roman"/>
                <w:b/>
                <w:sz w:val="44"/>
                <w:szCs w:val="24"/>
              </w:rPr>
              <w:t xml:space="preserve">занятий </w:t>
            </w:r>
            <w:r w:rsidRPr="005D7C51">
              <w:rPr>
                <w:rFonts w:ascii="Times New Roman" w:hAnsi="Times New Roman" w:cs="Times New Roman"/>
                <w:b/>
                <w:sz w:val="44"/>
                <w:szCs w:val="24"/>
              </w:rPr>
              <w:t>внеурочной деятельности</w:t>
            </w:r>
            <w:r w:rsidR="00A3044B">
              <w:rPr>
                <w:rFonts w:ascii="Times New Roman" w:hAnsi="Times New Roman" w:cs="Times New Roman"/>
                <w:b/>
                <w:sz w:val="44"/>
                <w:szCs w:val="24"/>
              </w:rPr>
              <w:t xml:space="preserve"> в рамках ФГОС</w:t>
            </w:r>
            <w:r w:rsidRPr="005D7C51">
              <w:rPr>
                <w:rFonts w:ascii="Times New Roman" w:hAnsi="Times New Roman" w:cs="Times New Roman"/>
                <w:b/>
                <w:sz w:val="44"/>
                <w:szCs w:val="24"/>
              </w:rPr>
              <w:t xml:space="preserve"> и </w:t>
            </w:r>
            <w:r w:rsidR="00A3044B">
              <w:rPr>
                <w:rFonts w:ascii="Times New Roman" w:hAnsi="Times New Roman" w:cs="Times New Roman"/>
                <w:b/>
                <w:sz w:val="44"/>
                <w:szCs w:val="24"/>
              </w:rPr>
              <w:t xml:space="preserve">занятий </w:t>
            </w:r>
            <w:r w:rsidRPr="005D7C51">
              <w:rPr>
                <w:rFonts w:ascii="Times New Roman" w:hAnsi="Times New Roman" w:cs="Times New Roman"/>
                <w:b/>
                <w:sz w:val="44"/>
                <w:szCs w:val="24"/>
              </w:rPr>
              <w:t>дополнительного образования</w:t>
            </w:r>
          </w:p>
        </w:tc>
      </w:tr>
      <w:tr w:rsidR="000F4B67" w:rsidRPr="00E94784" w:rsidTr="00A3044B">
        <w:tc>
          <w:tcPr>
            <w:tcW w:w="1384" w:type="dxa"/>
            <w:gridSpan w:val="2"/>
          </w:tcPr>
          <w:p w:rsidR="000F4B67" w:rsidRPr="00A3044B" w:rsidRDefault="000F4B67" w:rsidP="000F4B6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A3044B">
              <w:rPr>
                <w:rFonts w:ascii="Arial Black" w:hAnsi="Arial Black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0F4B67" w:rsidRPr="00A3044B" w:rsidRDefault="000F4B67" w:rsidP="000F4B6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A3044B">
              <w:rPr>
                <w:rFonts w:ascii="Arial Black" w:hAnsi="Arial Black" w:cs="Times New Roman"/>
                <w:sz w:val="24"/>
                <w:szCs w:val="24"/>
                <w:lang w:val="en-US"/>
              </w:rPr>
              <w:t>Понедельник</w:t>
            </w:r>
          </w:p>
        </w:tc>
        <w:tc>
          <w:tcPr>
            <w:tcW w:w="2553" w:type="dxa"/>
          </w:tcPr>
          <w:p w:rsidR="000F4B67" w:rsidRPr="00A3044B" w:rsidRDefault="000F4B67" w:rsidP="000F4B6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A3044B">
              <w:rPr>
                <w:rFonts w:ascii="Arial Black" w:hAnsi="Arial Black" w:cs="Times New Roman"/>
                <w:sz w:val="24"/>
                <w:szCs w:val="24"/>
              </w:rPr>
              <w:t>Вторник</w:t>
            </w:r>
          </w:p>
        </w:tc>
        <w:tc>
          <w:tcPr>
            <w:tcW w:w="3712" w:type="dxa"/>
          </w:tcPr>
          <w:p w:rsidR="000F4B67" w:rsidRPr="00A3044B" w:rsidRDefault="000F4B67" w:rsidP="000F4B6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A3044B">
              <w:rPr>
                <w:rFonts w:ascii="Arial Black" w:hAnsi="Arial Black" w:cs="Times New Roman"/>
                <w:sz w:val="24"/>
                <w:szCs w:val="24"/>
              </w:rPr>
              <w:t xml:space="preserve">Среда </w:t>
            </w:r>
          </w:p>
        </w:tc>
      </w:tr>
      <w:tr w:rsidR="000F4B67" w:rsidRPr="00E94784" w:rsidTr="00A3044B">
        <w:tc>
          <w:tcPr>
            <w:tcW w:w="534" w:type="dxa"/>
          </w:tcPr>
          <w:p w:rsidR="000F4B67" w:rsidRPr="00A3044B" w:rsidRDefault="000F4B67" w:rsidP="000F4B6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A3044B">
              <w:rPr>
                <w:rFonts w:ascii="Arial Black" w:hAnsi="Arial Black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0F4B67" w:rsidRPr="00E94784" w:rsidRDefault="005D7C51" w:rsidP="000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Юный эколог</w:t>
            </w:r>
            <w:r w:rsidRPr="00322B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ФГОС </w:t>
            </w:r>
          </w:p>
        </w:tc>
        <w:tc>
          <w:tcPr>
            <w:tcW w:w="2553" w:type="dxa"/>
            <w:vAlign w:val="center"/>
          </w:tcPr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 ДШИ</w:t>
            </w:r>
          </w:p>
          <w:p w:rsidR="000F4B67" w:rsidRPr="00E94784" w:rsidRDefault="000543F9" w:rsidP="000F4B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Эрудит </w:t>
            </w:r>
            <w:r w:rsidRPr="00E947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0F4B67" w:rsidRPr="00E947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ФГОС)</w:t>
            </w:r>
          </w:p>
        </w:tc>
        <w:tc>
          <w:tcPr>
            <w:tcW w:w="3712" w:type="dxa"/>
            <w:vAlign w:val="center"/>
          </w:tcPr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хореография ДШИ</w:t>
            </w:r>
          </w:p>
          <w:p w:rsidR="000F4B67" w:rsidRDefault="000543F9" w:rsidP="000F4B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="000F4B67" w:rsidRPr="00E947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очу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знать</w:t>
            </w:r>
            <w:r w:rsidR="000F4B67" w:rsidRPr="00E947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(ФГОС)</w:t>
            </w:r>
          </w:p>
          <w:p w:rsidR="00322B1E" w:rsidRPr="00E94784" w:rsidRDefault="00322B1E" w:rsidP="00322B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B67" w:rsidRPr="00E94784" w:rsidTr="00A3044B">
        <w:tc>
          <w:tcPr>
            <w:tcW w:w="534" w:type="dxa"/>
          </w:tcPr>
          <w:p w:rsidR="000F4B67" w:rsidRPr="00A3044B" w:rsidRDefault="000F4B67" w:rsidP="000F4B6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A3044B">
              <w:rPr>
                <w:rFonts w:ascii="Arial Black" w:hAnsi="Arial Black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 (ФГОС)</w:t>
            </w:r>
          </w:p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Олимп (ЦВР)</w:t>
            </w:r>
          </w:p>
        </w:tc>
        <w:tc>
          <w:tcPr>
            <w:tcW w:w="2553" w:type="dxa"/>
            <w:vAlign w:val="center"/>
          </w:tcPr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 ДШИ</w:t>
            </w:r>
          </w:p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"Эрудит" (ФГОС)</w:t>
            </w:r>
          </w:p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Олимп (ЦВР)</w:t>
            </w:r>
          </w:p>
        </w:tc>
        <w:tc>
          <w:tcPr>
            <w:tcW w:w="3712" w:type="dxa"/>
            <w:vAlign w:val="center"/>
          </w:tcPr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«Говорим </w:t>
            </w:r>
            <w:proofErr w:type="gramStart"/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</w:t>
            </w:r>
            <w:proofErr w:type="spellEnd"/>
            <w:proofErr w:type="gramEnd"/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(факультатив)</w:t>
            </w:r>
          </w:p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  <w:p w:rsidR="000F4B67" w:rsidRDefault="000F4B67" w:rsidP="000F4B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0543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Я- второклассник</w:t>
            </w:r>
            <w:r w:rsidRPr="00E947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 (ФГОС)</w:t>
            </w:r>
          </w:p>
          <w:p w:rsidR="00B54DF1" w:rsidRPr="00E94784" w:rsidRDefault="00B54DF1" w:rsidP="000F4B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Волшебный мастерок (ФГОС)</w:t>
            </w:r>
          </w:p>
          <w:p w:rsidR="00E94784" w:rsidRPr="00E94784" w:rsidRDefault="00E94784" w:rsidP="000F4B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Олимп (ЦВР)</w:t>
            </w:r>
          </w:p>
        </w:tc>
      </w:tr>
      <w:tr w:rsidR="000F4B67" w:rsidRPr="00E94784" w:rsidTr="00A3044B">
        <w:tc>
          <w:tcPr>
            <w:tcW w:w="534" w:type="dxa"/>
          </w:tcPr>
          <w:p w:rsidR="000F4B67" w:rsidRPr="00A3044B" w:rsidRDefault="000F4B67" w:rsidP="000F4B6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A3044B">
              <w:rPr>
                <w:rFonts w:ascii="Arial Black" w:hAnsi="Arial Black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 w:rsidR="00322B1E" w:rsidRDefault="000F4B67" w:rsidP="000F4B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 (ФГОС)</w:t>
            </w:r>
          </w:p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Эрудит (ФГОС)</w:t>
            </w:r>
          </w:p>
        </w:tc>
        <w:tc>
          <w:tcPr>
            <w:tcW w:w="2553" w:type="dxa"/>
            <w:vAlign w:val="center"/>
          </w:tcPr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 ДШИ</w:t>
            </w:r>
          </w:p>
          <w:p w:rsidR="005D7C51" w:rsidRDefault="005D7C51" w:rsidP="005D7C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Хочу читать (</w:t>
            </w:r>
            <w:r w:rsidRPr="00E947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ФГОС)</w:t>
            </w:r>
          </w:p>
          <w:p w:rsidR="005D7C51" w:rsidRPr="00E94784" w:rsidRDefault="005D7C51" w:rsidP="000F4B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Олимп (ЦВР)</w:t>
            </w:r>
          </w:p>
        </w:tc>
        <w:tc>
          <w:tcPr>
            <w:tcW w:w="3712" w:type="dxa"/>
            <w:vAlign w:val="center"/>
          </w:tcPr>
          <w:p w:rsidR="000F4B67" w:rsidRPr="00A3044B" w:rsidRDefault="000F4B67" w:rsidP="000F4B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A3044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хореография ДШИ</w:t>
            </w:r>
          </w:p>
          <w:p w:rsidR="005D7C51" w:rsidRPr="00A3044B" w:rsidRDefault="005D7C51" w:rsidP="005D7C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A3044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«Я – третьеклассник» ФГОС</w:t>
            </w:r>
          </w:p>
          <w:p w:rsidR="000F4B67" w:rsidRPr="00A3044B" w:rsidRDefault="000F4B67" w:rsidP="000F4B67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304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"Мир сверстников англоговорящих стран" (факультатив)</w:t>
            </w:r>
          </w:p>
          <w:p w:rsidR="00322B1E" w:rsidRPr="00A3044B" w:rsidRDefault="00322B1E" w:rsidP="00322B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A3044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Волшебный мастерок (ФГОС)</w:t>
            </w:r>
          </w:p>
          <w:p w:rsidR="00B54DF1" w:rsidRPr="00E94784" w:rsidRDefault="00B54DF1" w:rsidP="000F4B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4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Олимп (ЦВР)</w:t>
            </w:r>
          </w:p>
        </w:tc>
      </w:tr>
      <w:tr w:rsidR="000F4B67" w:rsidRPr="00E94784" w:rsidTr="00A3044B">
        <w:tc>
          <w:tcPr>
            <w:tcW w:w="534" w:type="dxa"/>
          </w:tcPr>
          <w:p w:rsidR="000F4B67" w:rsidRPr="00A3044B" w:rsidRDefault="000F4B67" w:rsidP="000F4B6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A3044B">
              <w:rPr>
                <w:rFonts w:ascii="Arial Black" w:hAnsi="Arial Black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«Информатика»</w:t>
            </w:r>
            <w:r w:rsidRPr="00E947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(ФГОС)</w:t>
            </w:r>
          </w:p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Align w:val="center"/>
          </w:tcPr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«Я - четвероклассник»</w:t>
            </w:r>
            <w:r w:rsidRPr="00E947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(ФГОС</w:t>
            </w:r>
            <w:proofErr w:type="gramStart"/>
            <w:r w:rsidRPr="00E947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 ДШИ</w:t>
            </w:r>
          </w:p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Олимп (ЦВР)</w:t>
            </w:r>
          </w:p>
        </w:tc>
        <w:tc>
          <w:tcPr>
            <w:tcW w:w="3712" w:type="dxa"/>
            <w:vAlign w:val="center"/>
          </w:tcPr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хореография ДШИ</w:t>
            </w:r>
          </w:p>
          <w:p w:rsidR="00B54DF1" w:rsidRDefault="000F4B67" w:rsidP="000F4B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«Мир сверстников англоговорящих стран»</w:t>
            </w:r>
            <w:r w:rsidRPr="00E947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E947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факультатив)</w:t>
            </w:r>
            <w:r w:rsidRPr="00E947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7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«Хочу всё знать!» (ФГОС</w:t>
            </w:r>
            <w:r w:rsidRPr="00E947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                                                    </w:t>
            </w:r>
          </w:p>
        </w:tc>
      </w:tr>
      <w:tr w:rsidR="000F4B67" w:rsidRPr="00E94784" w:rsidTr="00A3044B">
        <w:tc>
          <w:tcPr>
            <w:tcW w:w="534" w:type="dxa"/>
          </w:tcPr>
          <w:p w:rsidR="000F4B67" w:rsidRPr="00A3044B" w:rsidRDefault="000F4B67" w:rsidP="000F4B6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A3044B">
              <w:rPr>
                <w:rFonts w:ascii="Arial Black" w:hAnsi="Arial Black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"Мир народной культуры" (ФГОС)</w:t>
            </w:r>
          </w:p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страницами учебника математики (факультатив)</w:t>
            </w:r>
          </w:p>
        </w:tc>
        <w:tc>
          <w:tcPr>
            <w:tcW w:w="2553" w:type="dxa"/>
            <w:vAlign w:val="center"/>
          </w:tcPr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Информатика и ИКТ (факультатив)</w:t>
            </w:r>
          </w:p>
          <w:p w:rsidR="000F4B67" w:rsidRPr="00E94784" w:rsidRDefault="000F4B67" w:rsidP="000F4B6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 ДШИ</w:t>
            </w:r>
          </w:p>
        </w:tc>
        <w:tc>
          <w:tcPr>
            <w:tcW w:w="3712" w:type="dxa"/>
          </w:tcPr>
          <w:p w:rsidR="000F4B67" w:rsidRPr="00A3044B" w:rsidRDefault="000F4B67" w:rsidP="000F4B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A3044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"Патриотизм- основа нравственного достоинства нации" (ФГОС)</w:t>
            </w:r>
          </w:p>
          <w:p w:rsidR="000F4B67" w:rsidRPr="00A3044B" w:rsidRDefault="000F4B67" w:rsidP="000F4B67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304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хореография ДШИ</w:t>
            </w:r>
          </w:p>
          <w:p w:rsidR="000F4B67" w:rsidRPr="00E94784" w:rsidRDefault="000F4B67" w:rsidP="000F4B6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044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"Английская грамматика: просто" (ФГОС)</w:t>
            </w:r>
          </w:p>
        </w:tc>
      </w:tr>
      <w:tr w:rsidR="000F4B67" w:rsidRPr="00E94784" w:rsidTr="00A3044B">
        <w:tc>
          <w:tcPr>
            <w:tcW w:w="534" w:type="dxa"/>
          </w:tcPr>
          <w:p w:rsidR="000F4B67" w:rsidRPr="00A3044B" w:rsidRDefault="000F4B67" w:rsidP="000F4B6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A3044B">
              <w:rPr>
                <w:rFonts w:ascii="Arial Black" w:hAnsi="Arial Black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Align w:val="center"/>
          </w:tcPr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 ДШИ</w:t>
            </w:r>
          </w:p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Туризм (ЦВР)</w:t>
            </w:r>
          </w:p>
        </w:tc>
        <w:tc>
          <w:tcPr>
            <w:tcW w:w="3712" w:type="dxa"/>
          </w:tcPr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Хореография ДШИ</w:t>
            </w:r>
          </w:p>
        </w:tc>
      </w:tr>
      <w:tr w:rsidR="000F4B67" w:rsidRPr="00E94784" w:rsidTr="00A3044B">
        <w:tc>
          <w:tcPr>
            <w:tcW w:w="534" w:type="dxa"/>
          </w:tcPr>
          <w:p w:rsidR="000F4B67" w:rsidRPr="00A3044B" w:rsidRDefault="000F4B67" w:rsidP="000F4B6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A3044B">
              <w:rPr>
                <w:rFonts w:ascii="Arial Black" w:hAnsi="Arial Black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0F4B67" w:rsidRPr="00E94784" w:rsidRDefault="000F4B67" w:rsidP="000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F4B67" w:rsidRPr="00E94784" w:rsidRDefault="000F4B67" w:rsidP="000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F4B67" w:rsidRPr="00E94784" w:rsidRDefault="000F4B67" w:rsidP="000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"Спортивные игры" (секция)</w:t>
            </w:r>
          </w:p>
        </w:tc>
      </w:tr>
      <w:tr w:rsidR="000F4B67" w:rsidRPr="00E94784" w:rsidTr="00A3044B">
        <w:tc>
          <w:tcPr>
            <w:tcW w:w="534" w:type="dxa"/>
          </w:tcPr>
          <w:p w:rsidR="000F4B67" w:rsidRPr="00A3044B" w:rsidRDefault="000F4B67" w:rsidP="000F4B6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A3044B">
              <w:rPr>
                <w:rFonts w:ascii="Arial Black" w:hAnsi="Arial Black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</w:tcPr>
          <w:p w:rsidR="000F4B67" w:rsidRPr="00E94784" w:rsidRDefault="000F4B67" w:rsidP="000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"Строевая подготовка", "Меткий стрелок" (факультатив)</w:t>
            </w:r>
          </w:p>
        </w:tc>
        <w:tc>
          <w:tcPr>
            <w:tcW w:w="2553" w:type="dxa"/>
          </w:tcPr>
          <w:p w:rsidR="000F4B67" w:rsidRPr="00E94784" w:rsidRDefault="000F4B67" w:rsidP="000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"Российская государственная символика. История и современность. Основы правовых знаний" (</w:t>
            </w:r>
            <w:proofErr w:type="spellStart"/>
            <w:r w:rsidRPr="00A304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электив</w:t>
            </w:r>
            <w:proofErr w:type="spellEnd"/>
            <w:r w:rsidRPr="00A304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3712" w:type="dxa"/>
            <w:vAlign w:val="center"/>
          </w:tcPr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"Английская грамматика" (факультатив)</w:t>
            </w:r>
          </w:p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"Спортивные игры" (секция)</w:t>
            </w:r>
          </w:p>
        </w:tc>
      </w:tr>
      <w:tr w:rsidR="000F4B67" w:rsidRPr="00E94784" w:rsidTr="00A3044B">
        <w:tc>
          <w:tcPr>
            <w:tcW w:w="534" w:type="dxa"/>
          </w:tcPr>
          <w:p w:rsidR="000F4B67" w:rsidRPr="00A3044B" w:rsidRDefault="000F4B67" w:rsidP="000F4B6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A3044B">
              <w:rPr>
                <w:rFonts w:ascii="Arial Black" w:hAnsi="Arial Black" w:cs="Times New Roman"/>
                <w:sz w:val="24"/>
                <w:szCs w:val="24"/>
              </w:rPr>
              <w:t>9а</w:t>
            </w:r>
          </w:p>
        </w:tc>
        <w:tc>
          <w:tcPr>
            <w:tcW w:w="3402" w:type="dxa"/>
            <w:gridSpan w:val="2"/>
          </w:tcPr>
          <w:p w:rsidR="000F4B67" w:rsidRPr="00E94784" w:rsidRDefault="000F4B67" w:rsidP="000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"Подготовка к ОГЭ по обществознанию" (факультатив)</w:t>
            </w:r>
          </w:p>
        </w:tc>
        <w:tc>
          <w:tcPr>
            <w:tcW w:w="2553" w:type="dxa"/>
          </w:tcPr>
          <w:p w:rsidR="000F4B67" w:rsidRPr="00E94784" w:rsidRDefault="000F4B67" w:rsidP="000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"Готовимся к ГИА по математике" (факультатив)</w:t>
            </w:r>
          </w:p>
        </w:tc>
        <w:tc>
          <w:tcPr>
            <w:tcW w:w="3712" w:type="dxa"/>
            <w:vAlign w:val="center"/>
          </w:tcPr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"Твой выбор" (факультатив)</w:t>
            </w:r>
          </w:p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"Спортивные игры" (секция)</w:t>
            </w:r>
          </w:p>
        </w:tc>
      </w:tr>
      <w:tr w:rsidR="000F4B67" w:rsidRPr="00E94784" w:rsidTr="00A3044B">
        <w:tc>
          <w:tcPr>
            <w:tcW w:w="534" w:type="dxa"/>
          </w:tcPr>
          <w:p w:rsidR="000F4B67" w:rsidRPr="00A3044B" w:rsidRDefault="000F4B67" w:rsidP="000F4B6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A3044B">
              <w:rPr>
                <w:rFonts w:ascii="Arial Black" w:hAnsi="Arial Black" w:cs="Times New Roman"/>
                <w:sz w:val="24"/>
                <w:szCs w:val="24"/>
              </w:rPr>
              <w:t>9б</w:t>
            </w:r>
          </w:p>
        </w:tc>
        <w:tc>
          <w:tcPr>
            <w:tcW w:w="3402" w:type="dxa"/>
            <w:gridSpan w:val="2"/>
            <w:vAlign w:val="center"/>
          </w:tcPr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"Подготовка к ОГЭ по обществознанию" (факультатив)</w:t>
            </w:r>
          </w:p>
        </w:tc>
        <w:tc>
          <w:tcPr>
            <w:tcW w:w="2553" w:type="dxa"/>
            <w:vAlign w:val="center"/>
          </w:tcPr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"Готовимся к ГИА по математике" (факультатив)</w:t>
            </w:r>
          </w:p>
        </w:tc>
        <w:tc>
          <w:tcPr>
            <w:tcW w:w="3712" w:type="dxa"/>
            <w:vAlign w:val="center"/>
          </w:tcPr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"Твой выбор" (факультатив)</w:t>
            </w:r>
          </w:p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"Спортивные игры" (секция)</w:t>
            </w:r>
          </w:p>
        </w:tc>
      </w:tr>
      <w:tr w:rsidR="000F4B67" w:rsidRPr="00E94784" w:rsidTr="00A3044B">
        <w:tc>
          <w:tcPr>
            <w:tcW w:w="534" w:type="dxa"/>
          </w:tcPr>
          <w:p w:rsidR="000F4B67" w:rsidRPr="00A3044B" w:rsidRDefault="000F4B67" w:rsidP="000F4B6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A3044B">
              <w:rPr>
                <w:rFonts w:ascii="Arial Black" w:hAnsi="Arial Black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</w:tcPr>
          <w:p w:rsidR="000F4B67" w:rsidRPr="00E94784" w:rsidRDefault="000F4B67" w:rsidP="000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решения физических задач (</w:t>
            </w:r>
            <w:proofErr w:type="spellStart"/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электив</w:t>
            </w:r>
            <w:proofErr w:type="spellEnd"/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3" w:type="dxa"/>
          </w:tcPr>
          <w:p w:rsidR="000F4B67" w:rsidRPr="00E94784" w:rsidRDefault="000F4B67" w:rsidP="000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ЕГЭ по математике" (факультатив)</w:t>
            </w:r>
          </w:p>
        </w:tc>
        <w:tc>
          <w:tcPr>
            <w:tcW w:w="3712" w:type="dxa"/>
          </w:tcPr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"Спортивные игры" (секция)</w:t>
            </w:r>
          </w:p>
        </w:tc>
      </w:tr>
      <w:tr w:rsidR="000F4B67" w:rsidRPr="00E94784" w:rsidTr="00A3044B">
        <w:tc>
          <w:tcPr>
            <w:tcW w:w="534" w:type="dxa"/>
          </w:tcPr>
          <w:p w:rsidR="000F4B67" w:rsidRPr="00A3044B" w:rsidRDefault="000F4B67" w:rsidP="000F4B6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A3044B">
              <w:rPr>
                <w:rFonts w:ascii="Arial Black" w:hAnsi="Arial Black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</w:tcPr>
          <w:p w:rsidR="000F4B67" w:rsidRPr="00E94784" w:rsidRDefault="000F4B67" w:rsidP="000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решения физических задач (</w:t>
            </w:r>
            <w:proofErr w:type="spellStart"/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электив</w:t>
            </w:r>
            <w:proofErr w:type="spellEnd"/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3" w:type="dxa"/>
          </w:tcPr>
          <w:p w:rsidR="000F4B67" w:rsidRPr="00E94784" w:rsidRDefault="000F4B67" w:rsidP="000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F4B67" w:rsidRPr="00E94784" w:rsidRDefault="000F4B67" w:rsidP="000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"Спортивные игры" (секция)</w:t>
            </w:r>
          </w:p>
        </w:tc>
      </w:tr>
    </w:tbl>
    <w:p w:rsidR="00E36931" w:rsidRDefault="00E36931" w:rsidP="009D116B">
      <w:pPr>
        <w:jc w:val="center"/>
        <w:rPr>
          <w:sz w:val="24"/>
          <w:szCs w:val="24"/>
        </w:rPr>
      </w:pPr>
    </w:p>
    <w:p w:rsidR="00E94784" w:rsidRPr="00E94784" w:rsidRDefault="00E94784" w:rsidP="009D116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"/>
        <w:gridCol w:w="3544"/>
        <w:gridCol w:w="4252"/>
      </w:tblGrid>
      <w:tr w:rsidR="005D7C51" w:rsidRPr="00E94784" w:rsidTr="00A3044B">
        <w:tc>
          <w:tcPr>
            <w:tcW w:w="8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51" w:rsidRPr="005D7C51" w:rsidRDefault="005D7C51" w:rsidP="005D7C51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5D7C51">
              <w:rPr>
                <w:rFonts w:ascii="Times New Roman" w:hAnsi="Times New Roman" w:cs="Times New Roman"/>
                <w:sz w:val="28"/>
                <w:szCs w:val="24"/>
              </w:rPr>
              <w:t>УТВЕРЖДАЮ:</w:t>
            </w:r>
          </w:p>
          <w:p w:rsidR="005D7C51" w:rsidRDefault="005D7C51" w:rsidP="005D7C51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5D7C51">
              <w:rPr>
                <w:rFonts w:ascii="Times New Roman" w:hAnsi="Times New Roman" w:cs="Times New Roman"/>
                <w:sz w:val="28"/>
                <w:szCs w:val="24"/>
              </w:rPr>
              <w:t>Директор ОУ: ________________Т.Н. Жилина</w:t>
            </w:r>
          </w:p>
          <w:p w:rsidR="00A3044B" w:rsidRPr="00E94784" w:rsidRDefault="00A3044B" w:rsidP="005D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67" w:rsidRPr="00E94784" w:rsidTr="00A3044B">
        <w:tc>
          <w:tcPr>
            <w:tcW w:w="846" w:type="dxa"/>
            <w:tcBorders>
              <w:top w:val="single" w:sz="4" w:space="0" w:color="auto"/>
            </w:tcBorders>
          </w:tcPr>
          <w:p w:rsidR="000F4B67" w:rsidRPr="00A3044B" w:rsidRDefault="000F4B67" w:rsidP="00F37772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A3044B">
              <w:rPr>
                <w:rFonts w:ascii="Arial Black" w:hAnsi="Arial Black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F4B67" w:rsidRPr="00A3044B" w:rsidRDefault="000F4B67" w:rsidP="00F37772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A3044B">
              <w:rPr>
                <w:rFonts w:ascii="Arial Black" w:hAnsi="Arial Black" w:cs="Times New Roman"/>
                <w:sz w:val="24"/>
                <w:szCs w:val="24"/>
              </w:rPr>
              <w:t>Четверг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F4B67" w:rsidRPr="00A3044B" w:rsidRDefault="000F4B67" w:rsidP="00F37772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A3044B">
              <w:rPr>
                <w:rFonts w:ascii="Arial Black" w:hAnsi="Arial Black" w:cs="Times New Roman"/>
                <w:sz w:val="24"/>
                <w:szCs w:val="24"/>
              </w:rPr>
              <w:t>Пятница</w:t>
            </w:r>
          </w:p>
        </w:tc>
      </w:tr>
      <w:tr w:rsidR="000F4B67" w:rsidRPr="00E94784" w:rsidTr="00B54DF1">
        <w:tc>
          <w:tcPr>
            <w:tcW w:w="846" w:type="dxa"/>
          </w:tcPr>
          <w:p w:rsidR="000F4B67" w:rsidRPr="00A3044B" w:rsidRDefault="000F4B67" w:rsidP="000F4B6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A3044B">
              <w:rPr>
                <w:rFonts w:ascii="Arial Black" w:hAnsi="Arial Black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0F4B67" w:rsidRPr="00322B1E" w:rsidRDefault="005D7C51" w:rsidP="000F4B6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- первоклассник (ФГОС)</w:t>
            </w:r>
          </w:p>
          <w:p w:rsidR="000F4B67" w:rsidRPr="00E94784" w:rsidRDefault="00322B1E" w:rsidP="000F4B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Волшебный мастерок (ФГОС)</w:t>
            </w:r>
          </w:p>
        </w:tc>
        <w:tc>
          <w:tcPr>
            <w:tcW w:w="4252" w:type="dxa"/>
            <w:vAlign w:val="center"/>
          </w:tcPr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 ДШИ</w:t>
            </w:r>
            <w:r w:rsidRPr="00E947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B67" w:rsidRPr="00E94784" w:rsidTr="00B54DF1">
        <w:tc>
          <w:tcPr>
            <w:tcW w:w="846" w:type="dxa"/>
          </w:tcPr>
          <w:p w:rsidR="000F4B67" w:rsidRPr="00A3044B" w:rsidRDefault="000F4B67" w:rsidP="000F4B6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A3044B">
              <w:rPr>
                <w:rFonts w:ascii="Arial Black" w:hAnsi="Arial Black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«Проектная деятельность» (ФГОС)</w:t>
            </w:r>
          </w:p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Олимп (ЦВР)</w:t>
            </w:r>
          </w:p>
        </w:tc>
        <w:tc>
          <w:tcPr>
            <w:tcW w:w="4252" w:type="dxa"/>
            <w:vAlign w:val="center"/>
          </w:tcPr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 ДШИ</w:t>
            </w:r>
          </w:p>
        </w:tc>
      </w:tr>
      <w:tr w:rsidR="000F4B67" w:rsidRPr="00E94784" w:rsidTr="00B54DF1">
        <w:tc>
          <w:tcPr>
            <w:tcW w:w="846" w:type="dxa"/>
          </w:tcPr>
          <w:p w:rsidR="000F4B67" w:rsidRPr="00A3044B" w:rsidRDefault="000F4B67" w:rsidP="000F4B6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A3044B">
              <w:rPr>
                <w:rFonts w:ascii="Arial Black" w:hAnsi="Arial Black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7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(ФГОС)</w:t>
            </w:r>
          </w:p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Олимп (ЦВР)</w:t>
            </w:r>
          </w:p>
        </w:tc>
        <w:tc>
          <w:tcPr>
            <w:tcW w:w="4252" w:type="dxa"/>
            <w:vAlign w:val="center"/>
          </w:tcPr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 ДШИ</w:t>
            </w:r>
          </w:p>
        </w:tc>
      </w:tr>
      <w:tr w:rsidR="000F4B67" w:rsidRPr="00E94784" w:rsidTr="00B54DF1">
        <w:tc>
          <w:tcPr>
            <w:tcW w:w="846" w:type="dxa"/>
          </w:tcPr>
          <w:p w:rsidR="000F4B67" w:rsidRPr="00A3044B" w:rsidRDefault="000F4B67" w:rsidP="000F4B6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A3044B">
              <w:rPr>
                <w:rFonts w:ascii="Arial Black" w:hAnsi="Arial Black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B54DF1" w:rsidRPr="00B54DF1" w:rsidRDefault="00B54DF1" w:rsidP="000F4B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Школа докторов </w:t>
            </w:r>
            <w:r w:rsidR="00054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54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доровья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(ЦВР)</w:t>
            </w:r>
          </w:p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«Занимательная грамматика и математика» (</w:t>
            </w:r>
            <w:r w:rsidR="00054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факультатив</w:t>
            </w: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94784" w:rsidRPr="00E94784" w:rsidRDefault="00E94784" w:rsidP="000F4B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«Эрудит» ФГОС</w:t>
            </w:r>
          </w:p>
          <w:p w:rsidR="00E94784" w:rsidRPr="00E94784" w:rsidRDefault="00E94784" w:rsidP="000F4B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Олимп (ЦВР)</w:t>
            </w:r>
          </w:p>
          <w:p w:rsidR="00E94784" w:rsidRPr="00E94784" w:rsidRDefault="00E94784" w:rsidP="000F4B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«Я хочу читать»</w:t>
            </w:r>
            <w:r w:rsidRPr="00E947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(ФГОС)</w:t>
            </w:r>
          </w:p>
          <w:p w:rsidR="000F4B67" w:rsidRPr="00E94784" w:rsidRDefault="000F4B67" w:rsidP="000F4B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 ДШИ</w:t>
            </w:r>
          </w:p>
        </w:tc>
      </w:tr>
      <w:tr w:rsidR="00E94784" w:rsidRPr="00E94784" w:rsidTr="00B54DF1">
        <w:tc>
          <w:tcPr>
            <w:tcW w:w="846" w:type="dxa"/>
          </w:tcPr>
          <w:p w:rsidR="00E94784" w:rsidRPr="00A3044B" w:rsidRDefault="00E94784" w:rsidP="00E94784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A3044B">
              <w:rPr>
                <w:rFonts w:ascii="Arial Black" w:hAnsi="Arial Black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E94784" w:rsidRPr="00E94784" w:rsidRDefault="00E94784" w:rsidP="00E9478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 географа- следопыта (ФГОС)</w:t>
            </w:r>
          </w:p>
          <w:p w:rsidR="00E94784" w:rsidRPr="00E94784" w:rsidRDefault="00E94784" w:rsidP="00E9478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Олимп (ЦВР)</w:t>
            </w:r>
          </w:p>
        </w:tc>
        <w:tc>
          <w:tcPr>
            <w:tcW w:w="4252" w:type="dxa"/>
            <w:vAlign w:val="center"/>
          </w:tcPr>
          <w:p w:rsidR="00E94784" w:rsidRPr="00E94784" w:rsidRDefault="00E94784" w:rsidP="00E947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 ДШИ</w:t>
            </w:r>
          </w:p>
          <w:p w:rsidR="00E94784" w:rsidRPr="00E94784" w:rsidRDefault="00E94784" w:rsidP="00E9478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«Дом, в котором мы живем» (ФГОС)</w:t>
            </w:r>
          </w:p>
          <w:p w:rsidR="00E94784" w:rsidRPr="00E94784" w:rsidRDefault="00E94784" w:rsidP="00E947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Умелые руки не знают скуки (факультатив)</w:t>
            </w:r>
          </w:p>
        </w:tc>
      </w:tr>
      <w:tr w:rsidR="00E94784" w:rsidRPr="00E94784" w:rsidTr="00B54DF1">
        <w:tc>
          <w:tcPr>
            <w:tcW w:w="846" w:type="dxa"/>
          </w:tcPr>
          <w:p w:rsidR="00E94784" w:rsidRPr="00A3044B" w:rsidRDefault="00E94784" w:rsidP="00E94784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A3044B">
              <w:rPr>
                <w:rFonts w:ascii="Arial Black" w:hAnsi="Arial Black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E94784" w:rsidRPr="00E94784" w:rsidRDefault="00E94784" w:rsidP="00E9478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«Математика в задачах» (</w:t>
            </w:r>
            <w:proofErr w:type="spellStart"/>
            <w:r w:rsidRPr="00E947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Электив</w:t>
            </w:r>
            <w:proofErr w:type="spellEnd"/>
            <w:r w:rsidRPr="00E947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E94784" w:rsidRPr="00E94784" w:rsidRDefault="00E94784" w:rsidP="00E947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Туризм ЦВР</w:t>
            </w:r>
          </w:p>
        </w:tc>
        <w:tc>
          <w:tcPr>
            <w:tcW w:w="4252" w:type="dxa"/>
            <w:vAlign w:val="center"/>
          </w:tcPr>
          <w:p w:rsidR="00E94784" w:rsidRPr="00E94784" w:rsidRDefault="00E94784" w:rsidP="00E947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"Мои права" (</w:t>
            </w:r>
            <w:proofErr w:type="spellStart"/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электив</w:t>
            </w:r>
            <w:proofErr w:type="spellEnd"/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94784" w:rsidRPr="00E94784" w:rsidRDefault="00E94784" w:rsidP="00E947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 ДШИ</w:t>
            </w:r>
          </w:p>
        </w:tc>
      </w:tr>
      <w:tr w:rsidR="00E94784" w:rsidRPr="00E94784" w:rsidTr="00B54DF1">
        <w:tc>
          <w:tcPr>
            <w:tcW w:w="846" w:type="dxa"/>
          </w:tcPr>
          <w:p w:rsidR="00E94784" w:rsidRPr="00A3044B" w:rsidRDefault="00E94784" w:rsidP="00E94784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A3044B">
              <w:rPr>
                <w:rFonts w:ascii="Arial Black" w:hAnsi="Arial Black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94784" w:rsidRPr="00E94784" w:rsidRDefault="00E94784" w:rsidP="00E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"Основы правовых знаний" (</w:t>
            </w:r>
            <w:proofErr w:type="spellStart"/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электив</w:t>
            </w:r>
            <w:proofErr w:type="spellEnd"/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  <w:vAlign w:val="center"/>
          </w:tcPr>
          <w:p w:rsidR="00E94784" w:rsidRPr="00E94784" w:rsidRDefault="00E94784" w:rsidP="00E947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для любознательных</w:t>
            </w:r>
          </w:p>
          <w:p w:rsidR="00E94784" w:rsidRPr="00E94784" w:rsidRDefault="00E94784" w:rsidP="00E947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"Спортивные игры" (секция)</w:t>
            </w:r>
          </w:p>
        </w:tc>
      </w:tr>
      <w:tr w:rsidR="00E94784" w:rsidRPr="00E94784" w:rsidTr="00B54DF1">
        <w:tc>
          <w:tcPr>
            <w:tcW w:w="846" w:type="dxa"/>
          </w:tcPr>
          <w:p w:rsidR="00E94784" w:rsidRPr="00A3044B" w:rsidRDefault="00E94784" w:rsidP="00E94784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A3044B">
              <w:rPr>
                <w:rFonts w:ascii="Arial Black" w:hAnsi="Arial Black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94784" w:rsidRPr="00E94784" w:rsidRDefault="00E94784" w:rsidP="00E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94784" w:rsidRPr="00E94784" w:rsidRDefault="00E94784" w:rsidP="00E9478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947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Практикум по русскому языку. Подготовка к ГИА »  (факультатив)</w:t>
            </w:r>
          </w:p>
          <w:p w:rsidR="00E94784" w:rsidRPr="00E94784" w:rsidRDefault="00E94784" w:rsidP="00E9478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«Юный биолог» (</w:t>
            </w:r>
            <w:proofErr w:type="spellStart"/>
            <w:r w:rsidRPr="00E947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цвр</w:t>
            </w:r>
            <w:proofErr w:type="spellEnd"/>
            <w:r w:rsidRPr="00E947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E94784" w:rsidRPr="00E94784" w:rsidRDefault="00E94784" w:rsidP="00E9478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"Спортивные игры" (секция)</w:t>
            </w:r>
          </w:p>
        </w:tc>
      </w:tr>
      <w:tr w:rsidR="00E94784" w:rsidRPr="00E94784" w:rsidTr="00B54DF1">
        <w:tc>
          <w:tcPr>
            <w:tcW w:w="846" w:type="dxa"/>
          </w:tcPr>
          <w:p w:rsidR="00E94784" w:rsidRPr="00A3044B" w:rsidRDefault="00E94784" w:rsidP="00E94784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A3044B">
              <w:rPr>
                <w:rFonts w:ascii="Arial Black" w:hAnsi="Arial Black" w:cs="Times New Roman"/>
                <w:sz w:val="24"/>
                <w:szCs w:val="24"/>
              </w:rPr>
              <w:t>9а</w:t>
            </w:r>
          </w:p>
        </w:tc>
        <w:tc>
          <w:tcPr>
            <w:tcW w:w="3544" w:type="dxa"/>
          </w:tcPr>
          <w:p w:rsidR="00E94784" w:rsidRPr="00E94784" w:rsidRDefault="00E94784" w:rsidP="00E947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"Росинка" (ЦВР)</w:t>
            </w:r>
          </w:p>
          <w:p w:rsidR="00E94784" w:rsidRPr="00E94784" w:rsidRDefault="00E94784" w:rsidP="00E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"Английская грамматика" (факультатив)</w:t>
            </w:r>
          </w:p>
        </w:tc>
        <w:tc>
          <w:tcPr>
            <w:tcW w:w="4252" w:type="dxa"/>
          </w:tcPr>
          <w:p w:rsidR="00E94784" w:rsidRPr="00E94784" w:rsidRDefault="00E94784" w:rsidP="00E947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"Проценты на каждый день", "Графики улыбаются", "Решение текстовых задач" (</w:t>
            </w:r>
            <w:proofErr w:type="spellStart"/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электив</w:t>
            </w:r>
            <w:proofErr w:type="spellEnd"/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94784" w:rsidRPr="00E94784" w:rsidRDefault="00E94784" w:rsidP="00E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"Спортивные игры" (секция)</w:t>
            </w:r>
          </w:p>
        </w:tc>
      </w:tr>
      <w:tr w:rsidR="00E94784" w:rsidRPr="00E94784" w:rsidTr="00B54DF1">
        <w:tc>
          <w:tcPr>
            <w:tcW w:w="846" w:type="dxa"/>
          </w:tcPr>
          <w:p w:rsidR="00E94784" w:rsidRPr="00A3044B" w:rsidRDefault="00E94784" w:rsidP="00E94784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A3044B">
              <w:rPr>
                <w:rFonts w:ascii="Arial Black" w:hAnsi="Arial Black" w:cs="Times New Roman"/>
                <w:sz w:val="24"/>
                <w:szCs w:val="24"/>
              </w:rPr>
              <w:t>9б</w:t>
            </w:r>
          </w:p>
        </w:tc>
        <w:tc>
          <w:tcPr>
            <w:tcW w:w="3544" w:type="dxa"/>
          </w:tcPr>
          <w:p w:rsidR="00E94784" w:rsidRPr="00E94784" w:rsidRDefault="00E94784" w:rsidP="00E947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"Росинка" (ЦВР)</w:t>
            </w:r>
          </w:p>
          <w:p w:rsidR="00E94784" w:rsidRPr="00E94784" w:rsidRDefault="00E94784" w:rsidP="00E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"Английская грамматика" (факультатив)</w:t>
            </w:r>
          </w:p>
        </w:tc>
        <w:tc>
          <w:tcPr>
            <w:tcW w:w="4252" w:type="dxa"/>
          </w:tcPr>
          <w:p w:rsidR="00E94784" w:rsidRPr="00E94784" w:rsidRDefault="00E94784" w:rsidP="00E947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"Проценты на каждый день", "Графики улыбаются", "Решение текстовых задач" (</w:t>
            </w:r>
            <w:proofErr w:type="spellStart"/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электив</w:t>
            </w:r>
            <w:proofErr w:type="spellEnd"/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94784" w:rsidRPr="00E94784" w:rsidRDefault="00E94784" w:rsidP="00E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"Спортивные игры" (секция)</w:t>
            </w:r>
          </w:p>
        </w:tc>
      </w:tr>
      <w:tr w:rsidR="00E94784" w:rsidRPr="00E94784" w:rsidTr="00B54DF1">
        <w:tc>
          <w:tcPr>
            <w:tcW w:w="846" w:type="dxa"/>
          </w:tcPr>
          <w:p w:rsidR="00E94784" w:rsidRPr="00A3044B" w:rsidRDefault="00E94784" w:rsidP="00E94784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A3044B">
              <w:rPr>
                <w:rFonts w:ascii="Arial Black" w:hAnsi="Arial Black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E94784" w:rsidRPr="00E94784" w:rsidRDefault="00E94784" w:rsidP="00E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94784" w:rsidRPr="00E94784" w:rsidRDefault="00E94784" w:rsidP="00E947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"Подготовка к ЕГЭ по обществознанию" (факультатив)</w:t>
            </w:r>
          </w:p>
          <w:p w:rsidR="00E94784" w:rsidRPr="00E94784" w:rsidRDefault="00E94784" w:rsidP="00E947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"Спортивные игры" (секция)</w:t>
            </w:r>
          </w:p>
        </w:tc>
      </w:tr>
      <w:tr w:rsidR="00E94784" w:rsidRPr="00E94784" w:rsidTr="00B54DF1">
        <w:tc>
          <w:tcPr>
            <w:tcW w:w="846" w:type="dxa"/>
          </w:tcPr>
          <w:p w:rsidR="00E94784" w:rsidRPr="00A3044B" w:rsidRDefault="00E94784" w:rsidP="00E94784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A3044B">
              <w:rPr>
                <w:rFonts w:ascii="Arial Black" w:hAnsi="Arial Black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E94784" w:rsidRPr="00E94784" w:rsidRDefault="00E94784" w:rsidP="00E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ЕГЭ по математике" (факультатив)</w:t>
            </w:r>
          </w:p>
        </w:tc>
        <w:tc>
          <w:tcPr>
            <w:tcW w:w="4252" w:type="dxa"/>
            <w:vAlign w:val="center"/>
          </w:tcPr>
          <w:p w:rsidR="00E94784" w:rsidRPr="00E94784" w:rsidRDefault="00E94784" w:rsidP="00E947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"Подготовка к ЕГЭ по обществознанию" (факультатив)</w:t>
            </w:r>
          </w:p>
          <w:p w:rsidR="00E94784" w:rsidRPr="00E94784" w:rsidRDefault="00E94784" w:rsidP="00E947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"Спортивные игры" (секция)</w:t>
            </w:r>
          </w:p>
        </w:tc>
      </w:tr>
    </w:tbl>
    <w:p w:rsidR="000F4B67" w:rsidRPr="00E94784" w:rsidRDefault="000F4B67" w:rsidP="009D116B">
      <w:pPr>
        <w:jc w:val="center"/>
        <w:rPr>
          <w:sz w:val="24"/>
          <w:szCs w:val="24"/>
        </w:rPr>
      </w:pPr>
    </w:p>
    <w:sectPr w:rsidR="000F4B67" w:rsidRPr="00E94784" w:rsidSect="005D7C51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50" w:rsidRDefault="00FF6E50" w:rsidP="005D7C51">
      <w:pPr>
        <w:spacing w:after="0" w:line="240" w:lineRule="auto"/>
      </w:pPr>
      <w:r>
        <w:separator/>
      </w:r>
    </w:p>
  </w:endnote>
  <w:endnote w:type="continuationSeparator" w:id="0">
    <w:p w:rsidR="00FF6E50" w:rsidRDefault="00FF6E50" w:rsidP="005D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50" w:rsidRDefault="00FF6E50" w:rsidP="005D7C51">
      <w:pPr>
        <w:spacing w:after="0" w:line="240" w:lineRule="auto"/>
      </w:pPr>
      <w:r>
        <w:separator/>
      </w:r>
    </w:p>
  </w:footnote>
  <w:footnote w:type="continuationSeparator" w:id="0">
    <w:p w:rsidR="00FF6E50" w:rsidRDefault="00FF6E50" w:rsidP="005D7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6B"/>
    <w:rsid w:val="000543F9"/>
    <w:rsid w:val="000F4B67"/>
    <w:rsid w:val="00322B1E"/>
    <w:rsid w:val="005D7C51"/>
    <w:rsid w:val="009D116B"/>
    <w:rsid w:val="00A3044B"/>
    <w:rsid w:val="00A76F90"/>
    <w:rsid w:val="00AC5882"/>
    <w:rsid w:val="00B2626E"/>
    <w:rsid w:val="00B54DF1"/>
    <w:rsid w:val="00D200D4"/>
    <w:rsid w:val="00E36931"/>
    <w:rsid w:val="00E94784"/>
    <w:rsid w:val="00EB1668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7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7C51"/>
  </w:style>
  <w:style w:type="paragraph" w:styleId="a6">
    <w:name w:val="footer"/>
    <w:basedOn w:val="a"/>
    <w:link w:val="a7"/>
    <w:uiPriority w:val="99"/>
    <w:unhideWhenUsed/>
    <w:rsid w:val="005D7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7C51"/>
  </w:style>
  <w:style w:type="paragraph" w:styleId="a8">
    <w:name w:val="Balloon Text"/>
    <w:basedOn w:val="a"/>
    <w:link w:val="a9"/>
    <w:uiPriority w:val="99"/>
    <w:semiHidden/>
    <w:unhideWhenUsed/>
    <w:rsid w:val="00B2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62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7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7C51"/>
  </w:style>
  <w:style w:type="paragraph" w:styleId="a6">
    <w:name w:val="footer"/>
    <w:basedOn w:val="a"/>
    <w:link w:val="a7"/>
    <w:uiPriority w:val="99"/>
    <w:unhideWhenUsed/>
    <w:rsid w:val="005D7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7C51"/>
  </w:style>
  <w:style w:type="paragraph" w:styleId="a8">
    <w:name w:val="Balloon Text"/>
    <w:basedOn w:val="a"/>
    <w:link w:val="a9"/>
    <w:uiPriority w:val="99"/>
    <w:semiHidden/>
    <w:unhideWhenUsed/>
    <w:rsid w:val="00B2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6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577CD-E853-4A65-BB92-721D167B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familyfox</dc:creator>
  <cp:lastModifiedBy>1</cp:lastModifiedBy>
  <cp:revision>2</cp:revision>
  <cp:lastPrinted>2015-09-23T13:36:00Z</cp:lastPrinted>
  <dcterms:created xsi:type="dcterms:W3CDTF">2015-09-29T12:41:00Z</dcterms:created>
  <dcterms:modified xsi:type="dcterms:W3CDTF">2015-09-29T12:41:00Z</dcterms:modified>
</cp:coreProperties>
</file>